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51" w:rsidRPr="007A4151" w:rsidRDefault="007A4151" w:rsidP="007A4151">
      <w:pPr>
        <w:pStyle w:val="a5"/>
        <w:rPr>
          <w:rFonts w:ascii="方正小标宋简体" w:eastAsia="方正小标宋简体" w:hint="eastAsia"/>
          <w:b w:val="0"/>
          <w:kern w:val="0"/>
        </w:rPr>
      </w:pPr>
      <w:r w:rsidRPr="007A4151">
        <w:rPr>
          <w:rFonts w:ascii="方正小标宋简体" w:eastAsia="方正小标宋简体" w:hint="eastAsia"/>
          <w:b w:val="0"/>
          <w:kern w:val="0"/>
        </w:rPr>
        <w:t>关于送审材料注意事项</w:t>
      </w:r>
    </w:p>
    <w:p w:rsidR="007A4151" w:rsidRPr="007A4151" w:rsidRDefault="007A4151" w:rsidP="007A4151">
      <w:pPr>
        <w:rPr>
          <w:rFonts w:hint="eastAsia"/>
        </w:rPr>
      </w:pPr>
    </w:p>
    <w:p w:rsidR="007A4151" w:rsidRDefault="007A4151" w:rsidP="007A4151">
      <w:pPr>
        <w:widowControl/>
        <w:jc w:val="left"/>
        <w:rPr>
          <w:rFonts w:ascii="仿宋_GB2312" w:eastAsia="仿宋_GB2312" w:hAnsi="宋体" w:cs="宋体" w:hint="eastAsia"/>
          <w:kern w:val="0"/>
          <w:sz w:val="28"/>
          <w:szCs w:val="24"/>
        </w:rPr>
      </w:pPr>
      <w:r w:rsidRPr="007A4151">
        <w:rPr>
          <w:rFonts w:ascii="仿宋_GB2312" w:eastAsia="仿宋_GB2312" w:hAnsi="宋体" w:cs="宋体" w:hint="eastAsia"/>
          <w:kern w:val="0"/>
          <w:sz w:val="28"/>
          <w:szCs w:val="24"/>
        </w:rPr>
        <w:t>高聘教授的材料由人事处送</w:t>
      </w:r>
      <w:r w:rsidRPr="007A4151">
        <w:rPr>
          <w:rFonts w:ascii="仿宋_GB2312" w:eastAsia="仿宋_GB2312" w:hAnsi="宋体" w:cs="宋体" w:hint="eastAsia"/>
          <w:kern w:val="0"/>
          <w:sz w:val="28"/>
          <w:szCs w:val="24"/>
        </w:rPr>
        <w:br/>
      </w:r>
      <w:r w:rsidRPr="007A4151">
        <w:rPr>
          <w:rFonts w:ascii="仿宋_GB2312" w:eastAsia="仿宋_GB2312" w:hAnsi="宋体" w:cs="宋体" w:hint="eastAsia"/>
          <w:b/>
          <w:kern w:val="0"/>
          <w:sz w:val="28"/>
          <w:szCs w:val="24"/>
        </w:rPr>
        <w:t>1、应聘（新聘和高聘，下同）高级职务</w:t>
      </w:r>
    </w:p>
    <w:p w:rsidR="007A4151" w:rsidRDefault="007A4151" w:rsidP="007A4151">
      <w:pPr>
        <w:widowControl/>
        <w:ind w:firstLineChars="150" w:firstLine="420"/>
        <w:jc w:val="left"/>
        <w:rPr>
          <w:rFonts w:ascii="仿宋_GB2312" w:eastAsia="仿宋_GB2312" w:hAnsi="宋体" w:cs="宋体" w:hint="eastAsia"/>
          <w:kern w:val="0"/>
          <w:sz w:val="28"/>
          <w:szCs w:val="24"/>
        </w:rPr>
      </w:pPr>
      <w:r w:rsidRPr="007A4151">
        <w:rPr>
          <w:rFonts w:ascii="仿宋_GB2312" w:eastAsia="仿宋_GB2312" w:hAnsi="宋体" w:cs="宋体" w:hint="eastAsia"/>
          <w:kern w:val="0"/>
          <w:sz w:val="28"/>
          <w:szCs w:val="24"/>
        </w:rPr>
        <w:t>应聘教授职务者需提供3篇（部）正式发表（或出版）的代表作（新聘教授职务者提供的为近五年，高聘教授职务者提供的为任现职以来），一式五份，由学校人事处送请不少于五位的校外同行专家进行评审。</w:t>
      </w:r>
    </w:p>
    <w:p w:rsidR="007A4151" w:rsidRDefault="007A4151" w:rsidP="007A4151">
      <w:pPr>
        <w:widowControl/>
        <w:ind w:firstLineChars="150" w:firstLine="420"/>
        <w:jc w:val="left"/>
        <w:rPr>
          <w:rFonts w:ascii="仿宋_GB2312" w:eastAsia="仿宋_GB2312" w:hAnsi="宋体" w:cs="宋体" w:hint="eastAsia"/>
          <w:kern w:val="0"/>
          <w:sz w:val="28"/>
          <w:szCs w:val="24"/>
        </w:rPr>
      </w:pPr>
      <w:r w:rsidRPr="007A4151">
        <w:rPr>
          <w:rFonts w:ascii="仿宋_GB2312" w:eastAsia="仿宋_GB2312" w:hAnsi="宋体" w:cs="宋体" w:hint="eastAsia"/>
          <w:kern w:val="0"/>
          <w:sz w:val="28"/>
          <w:szCs w:val="24"/>
        </w:rPr>
        <w:t>应聘副教授职务者需提供2篇（部）正式发表（或出版）的代表作（新聘副教授职务者提供的为近三年，高聘副教授职务者提供的为任现职以来），一式五份，由学院（单位）送请不少于五位的校外同行专家进行评审。</w:t>
      </w:r>
    </w:p>
    <w:p w:rsidR="007A4151" w:rsidRPr="007A4151" w:rsidRDefault="007A4151" w:rsidP="007A4151">
      <w:pPr>
        <w:widowControl/>
        <w:ind w:firstLineChars="150" w:firstLine="420"/>
        <w:jc w:val="left"/>
        <w:rPr>
          <w:rFonts w:ascii="仿宋_GB2312" w:eastAsia="仿宋_GB2312" w:hAnsi="宋体" w:cs="宋体" w:hint="eastAsia"/>
          <w:kern w:val="0"/>
          <w:sz w:val="28"/>
          <w:szCs w:val="24"/>
        </w:rPr>
      </w:pPr>
      <w:r w:rsidRPr="007A4151">
        <w:rPr>
          <w:rFonts w:ascii="仿宋_GB2312" w:eastAsia="仿宋_GB2312" w:hAnsi="宋体" w:cs="宋体" w:hint="eastAsia"/>
          <w:kern w:val="0"/>
          <w:sz w:val="28"/>
          <w:szCs w:val="24"/>
        </w:rPr>
        <w:t>送审代表作中至少要有１篇本人独立完成或以第一作者或通讯作者署名（理工医科高聘教授职务要求通讯作者署名）的发表在本学科一类核心期刊上的学术论文。</w:t>
      </w:r>
      <w:r w:rsidRPr="007A4151">
        <w:rPr>
          <w:rFonts w:ascii="仿宋_GB2312" w:eastAsia="仿宋_GB2312" w:hAnsi="宋体" w:cs="宋体" w:hint="eastAsia"/>
          <w:kern w:val="0"/>
          <w:sz w:val="28"/>
          <w:szCs w:val="24"/>
        </w:rPr>
        <w:br/>
      </w:r>
      <w:r w:rsidRPr="007A4151">
        <w:rPr>
          <w:rFonts w:ascii="仿宋_GB2312" w:eastAsia="仿宋_GB2312" w:hAnsi="宋体" w:cs="宋体" w:hint="eastAsia"/>
          <w:b/>
          <w:kern w:val="0"/>
          <w:sz w:val="28"/>
          <w:szCs w:val="24"/>
        </w:rPr>
        <w:t>2、应聘中级职务</w:t>
      </w:r>
      <w:r w:rsidRPr="007A4151">
        <w:rPr>
          <w:rFonts w:ascii="仿宋_GB2312" w:eastAsia="仿宋_GB2312" w:hAnsi="宋体" w:cs="宋体" w:hint="eastAsia"/>
          <w:kern w:val="0"/>
          <w:sz w:val="28"/>
          <w:szCs w:val="24"/>
        </w:rPr>
        <w:br/>
      </w:r>
      <w:r w:rsidRPr="007A4151">
        <w:rPr>
          <w:rFonts w:ascii="宋体" w:eastAsia="仿宋_GB2312" w:hAnsi="宋体" w:cs="宋体" w:hint="eastAsia"/>
          <w:kern w:val="0"/>
          <w:sz w:val="28"/>
          <w:szCs w:val="24"/>
        </w:rPr>
        <w:t>      </w:t>
      </w:r>
      <w:r w:rsidRPr="007A4151">
        <w:rPr>
          <w:rFonts w:ascii="仿宋_GB2312" w:eastAsia="仿宋_GB2312" w:hAnsi="宋体" w:cs="宋体" w:hint="eastAsia"/>
          <w:kern w:val="0"/>
          <w:sz w:val="28"/>
          <w:szCs w:val="24"/>
        </w:rPr>
        <w:t xml:space="preserve">应聘者需提供1篇代表作（新聘者提供的为近三年，高聘者提供的为任现职以来），一式三份，由学院（单位）送请不少于三位的校外同行专家进行评审 </w:t>
      </w:r>
    </w:p>
    <w:p w:rsidR="006C038C" w:rsidRPr="007A4151" w:rsidRDefault="006C038C">
      <w:pPr>
        <w:rPr>
          <w:rFonts w:ascii="仿宋_GB2312" w:eastAsia="仿宋_GB2312" w:hint="eastAsia"/>
          <w:sz w:val="22"/>
        </w:rPr>
      </w:pPr>
    </w:p>
    <w:sectPr w:rsidR="006C038C" w:rsidRPr="007A4151" w:rsidSect="00D9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B16" w:rsidRDefault="00471B16" w:rsidP="007A4151">
      <w:r>
        <w:separator/>
      </w:r>
    </w:p>
  </w:endnote>
  <w:endnote w:type="continuationSeparator" w:id="0">
    <w:p w:rsidR="00471B16" w:rsidRDefault="00471B16" w:rsidP="007A4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B16" w:rsidRDefault="00471B16" w:rsidP="007A4151">
      <w:r>
        <w:separator/>
      </w:r>
    </w:p>
  </w:footnote>
  <w:footnote w:type="continuationSeparator" w:id="0">
    <w:p w:rsidR="00471B16" w:rsidRDefault="00471B16" w:rsidP="007A4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151"/>
    <w:rsid w:val="00002A40"/>
    <w:rsid w:val="00086387"/>
    <w:rsid w:val="00095CDC"/>
    <w:rsid w:val="000C24B5"/>
    <w:rsid w:val="000C4345"/>
    <w:rsid w:val="000C5B00"/>
    <w:rsid w:val="000F38E7"/>
    <w:rsid w:val="000F6BF9"/>
    <w:rsid w:val="00110AEC"/>
    <w:rsid w:val="001116F7"/>
    <w:rsid w:val="00114FF9"/>
    <w:rsid w:val="001273F7"/>
    <w:rsid w:val="00147049"/>
    <w:rsid w:val="00153965"/>
    <w:rsid w:val="0019363C"/>
    <w:rsid w:val="00197EFD"/>
    <w:rsid w:val="001D0FDC"/>
    <w:rsid w:val="001D523E"/>
    <w:rsid w:val="001D639F"/>
    <w:rsid w:val="001D7063"/>
    <w:rsid w:val="002215E9"/>
    <w:rsid w:val="00232640"/>
    <w:rsid w:val="002712D9"/>
    <w:rsid w:val="0028612D"/>
    <w:rsid w:val="00296952"/>
    <w:rsid w:val="002E0E80"/>
    <w:rsid w:val="002F0487"/>
    <w:rsid w:val="002F17EC"/>
    <w:rsid w:val="00301A52"/>
    <w:rsid w:val="0031767A"/>
    <w:rsid w:val="00354B74"/>
    <w:rsid w:val="00386A67"/>
    <w:rsid w:val="0039327B"/>
    <w:rsid w:val="003C23E1"/>
    <w:rsid w:val="003E362E"/>
    <w:rsid w:val="003F2CDA"/>
    <w:rsid w:val="00434423"/>
    <w:rsid w:val="00445462"/>
    <w:rsid w:val="0046328D"/>
    <w:rsid w:val="00471B16"/>
    <w:rsid w:val="005030F5"/>
    <w:rsid w:val="00525736"/>
    <w:rsid w:val="005740D6"/>
    <w:rsid w:val="005960EB"/>
    <w:rsid w:val="005B62CA"/>
    <w:rsid w:val="00635A14"/>
    <w:rsid w:val="00650D3E"/>
    <w:rsid w:val="006B3DC6"/>
    <w:rsid w:val="006C038C"/>
    <w:rsid w:val="00703899"/>
    <w:rsid w:val="00747501"/>
    <w:rsid w:val="0076537B"/>
    <w:rsid w:val="007703FA"/>
    <w:rsid w:val="007A4151"/>
    <w:rsid w:val="007E53B7"/>
    <w:rsid w:val="00802CCD"/>
    <w:rsid w:val="00842848"/>
    <w:rsid w:val="008453F8"/>
    <w:rsid w:val="00876B5D"/>
    <w:rsid w:val="00881E01"/>
    <w:rsid w:val="0094219F"/>
    <w:rsid w:val="009B186E"/>
    <w:rsid w:val="009B24D8"/>
    <w:rsid w:val="009C32C0"/>
    <w:rsid w:val="009D1653"/>
    <w:rsid w:val="009E05BF"/>
    <w:rsid w:val="00A14515"/>
    <w:rsid w:val="00A45465"/>
    <w:rsid w:val="00A52615"/>
    <w:rsid w:val="00AB272D"/>
    <w:rsid w:val="00AB6808"/>
    <w:rsid w:val="00AD3865"/>
    <w:rsid w:val="00B32D9B"/>
    <w:rsid w:val="00B606F4"/>
    <w:rsid w:val="00B6782C"/>
    <w:rsid w:val="00B94D2B"/>
    <w:rsid w:val="00B97A3F"/>
    <w:rsid w:val="00BA041C"/>
    <w:rsid w:val="00BD47BA"/>
    <w:rsid w:val="00C01097"/>
    <w:rsid w:val="00C347A0"/>
    <w:rsid w:val="00C50325"/>
    <w:rsid w:val="00CA1E21"/>
    <w:rsid w:val="00CC0BEE"/>
    <w:rsid w:val="00CC46E6"/>
    <w:rsid w:val="00CD13C1"/>
    <w:rsid w:val="00CF0E55"/>
    <w:rsid w:val="00D035DA"/>
    <w:rsid w:val="00D05A58"/>
    <w:rsid w:val="00D4235A"/>
    <w:rsid w:val="00D97EC1"/>
    <w:rsid w:val="00DD00B4"/>
    <w:rsid w:val="00DF0562"/>
    <w:rsid w:val="00DF629C"/>
    <w:rsid w:val="00E64CEB"/>
    <w:rsid w:val="00EA021D"/>
    <w:rsid w:val="00EC1500"/>
    <w:rsid w:val="00EE63FA"/>
    <w:rsid w:val="00F13160"/>
    <w:rsid w:val="00F4104E"/>
    <w:rsid w:val="00FA5B09"/>
    <w:rsid w:val="00FB5978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4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41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4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4151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7A415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7A415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游璐昀(2010100115)</dc:creator>
  <cp:keywords/>
  <dc:description/>
  <cp:lastModifiedBy>游璐昀(2010100115)</cp:lastModifiedBy>
  <cp:revision>3</cp:revision>
  <cp:lastPrinted>2013-10-18T10:06:00Z</cp:lastPrinted>
  <dcterms:created xsi:type="dcterms:W3CDTF">2013-10-18T10:04:00Z</dcterms:created>
  <dcterms:modified xsi:type="dcterms:W3CDTF">2013-10-18T10:08:00Z</dcterms:modified>
</cp:coreProperties>
</file>